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DB9A" w14:textId="64984D7A" w:rsidR="00B55798" w:rsidRDefault="009A7FCF">
      <w:r>
        <w:t>Stichting</w:t>
      </w:r>
      <w:r w:rsidR="000A7B28">
        <w:t xml:space="preserve"> Collectie en Documentatie</w:t>
      </w:r>
      <w:r>
        <w:t xml:space="preserve"> Kaatsmuseum</w:t>
      </w:r>
    </w:p>
    <w:p w14:paraId="6C3679D6" w14:textId="26B92EA0" w:rsidR="001F2384" w:rsidRDefault="009A7FCF">
      <w:r>
        <w:t xml:space="preserve">Doelstelling van de stichting: </w:t>
      </w:r>
      <w:r w:rsidR="00AA16AC">
        <w:t>Het vormen en beheren van een collectie voorwerpen en documentatie over de kaatssport in binnen- en buitenland. Het ter beschikking stellen van de collectie aan derden ten einde de collectie aan het publiek ten toon te stellen en toegankelijk te maken.</w:t>
      </w:r>
    </w:p>
    <w:p w14:paraId="3F37C60C" w14:textId="59EE3AC2" w:rsidR="009A7FCF" w:rsidRDefault="00AA16AC">
      <w:r>
        <w:t>W</w:t>
      </w:r>
      <w:r w:rsidR="003353D1">
        <w:t xml:space="preserve">erkzaamheden: </w:t>
      </w:r>
      <w:r w:rsidR="009A7FCF">
        <w:t xml:space="preserve">het in stand houden en </w:t>
      </w:r>
      <w:r>
        <w:t xml:space="preserve">actueel houden van de collectie voorwerpen en het documentatiemateriaal </w:t>
      </w:r>
      <w:r w:rsidR="009A7FCF">
        <w:t>van het Kaatsmuseum in Franeker en het organiseren van activiteiten die dat ondersteunen met onder meer documentatie en digitalisering.</w:t>
      </w:r>
    </w:p>
    <w:p w14:paraId="50B09C7E" w14:textId="35C8EC2C" w:rsidR="009A7FCF" w:rsidRDefault="003353D1">
      <w:r>
        <w:t xml:space="preserve">Fysiek museum: </w:t>
      </w:r>
      <w:r w:rsidR="00DB53D5">
        <w:t>Aan</w:t>
      </w:r>
      <w:r w:rsidR="009A7FCF">
        <w:t xml:space="preserve"> de permanente tentoonstelling in het museum worden zo nu en dan tijdelijke </w:t>
      </w:r>
      <w:r w:rsidR="00DB53D5">
        <w:t>thematische exposities toegevoegd.</w:t>
      </w:r>
    </w:p>
    <w:p w14:paraId="781919F7" w14:textId="0C925A09" w:rsidR="003353D1" w:rsidRDefault="003353D1">
      <w:r>
        <w:t xml:space="preserve">Virtueel/digitaal museum: Veel kaatsprijzen, foto’s, filmpjes en andere kaatsattributen zijn gedigitaliseerd </w:t>
      </w:r>
      <w:r w:rsidR="00190329">
        <w:t>en daarmee toegankelijk gemaakt voor de virtuele bezoeker.</w:t>
      </w:r>
    </w:p>
    <w:p w14:paraId="65C06040" w14:textId="05C9904F" w:rsidR="009A7FCF" w:rsidRDefault="009A7FCF" w:rsidP="009A7FCF">
      <w:r>
        <w:t>De inkomsten van de stichting worden verkregen door</w:t>
      </w:r>
      <w:r w:rsidR="002C2D91">
        <w:t xml:space="preserve"> eenmalige en periodieke d</w:t>
      </w:r>
      <w:r>
        <w:t>onaties</w:t>
      </w:r>
      <w:r w:rsidR="002C2D91">
        <w:t>.</w:t>
      </w:r>
    </w:p>
    <w:p w14:paraId="26C99147" w14:textId="23E74D2E" w:rsidR="009A7FCF" w:rsidRDefault="002C2D91">
      <w:r>
        <w:t>De bezittingen van de stichting bestaan uit:</w:t>
      </w:r>
    </w:p>
    <w:p w14:paraId="7B889CF2" w14:textId="4562F4AE" w:rsidR="002C2D91" w:rsidRDefault="002C2D91" w:rsidP="002C2D91">
      <w:pPr>
        <w:pStyle w:val="Lijstalinea"/>
        <w:numPr>
          <w:ilvl w:val="0"/>
          <w:numId w:val="2"/>
        </w:numPr>
      </w:pPr>
      <w:r>
        <w:t>De collectie en het documentatiemateriaal</w:t>
      </w:r>
    </w:p>
    <w:p w14:paraId="00519746" w14:textId="41240D77" w:rsidR="002C2D91" w:rsidRDefault="002C2D91" w:rsidP="002C2D91">
      <w:pPr>
        <w:pStyle w:val="Lijstalinea"/>
        <w:numPr>
          <w:ilvl w:val="0"/>
          <w:numId w:val="2"/>
        </w:numPr>
      </w:pPr>
      <w:r>
        <w:t>Het museumpand</w:t>
      </w:r>
    </w:p>
    <w:p w14:paraId="1F256E84" w14:textId="38517472" w:rsidR="002C2D91" w:rsidRDefault="002C2D91" w:rsidP="002C2D91">
      <w:pPr>
        <w:pStyle w:val="Lijstalinea"/>
        <w:numPr>
          <w:ilvl w:val="0"/>
          <w:numId w:val="2"/>
        </w:numPr>
      </w:pPr>
      <w:r>
        <w:t>Bankrekeningen</w:t>
      </w:r>
    </w:p>
    <w:p w14:paraId="27ED004C" w14:textId="05651EAB" w:rsidR="002C2D91" w:rsidRDefault="002C2D91" w:rsidP="002C2D91">
      <w:r>
        <w:t>Behaalde winsten worden aan het eigen vermogen toegevoegd. Behaald verliezen worden van het eigen vermogen afgeschreven.</w:t>
      </w:r>
    </w:p>
    <w:p w14:paraId="13562CAD" w14:textId="77777777" w:rsidR="002C2D91" w:rsidRDefault="002C2D91" w:rsidP="002C2D91"/>
    <w:sectPr w:rsidR="002C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E4D"/>
    <w:multiLevelType w:val="hybridMultilevel"/>
    <w:tmpl w:val="BB8C5AA2"/>
    <w:lvl w:ilvl="0" w:tplc="8A6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E0C"/>
    <w:multiLevelType w:val="hybridMultilevel"/>
    <w:tmpl w:val="A1A23E12"/>
    <w:lvl w:ilvl="0" w:tplc="1E585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CF"/>
    <w:rsid w:val="000A7B28"/>
    <w:rsid w:val="00190329"/>
    <w:rsid w:val="001F2384"/>
    <w:rsid w:val="002C2D91"/>
    <w:rsid w:val="003353D1"/>
    <w:rsid w:val="00866C19"/>
    <w:rsid w:val="009A7FCF"/>
    <w:rsid w:val="00AA16AC"/>
    <w:rsid w:val="00B55798"/>
    <w:rsid w:val="00D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C4C4"/>
  <w15:chartTrackingRefBased/>
  <w15:docId w15:val="{F24AD26F-74FA-423E-9DBE-F0D647D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 vrijwilliger</dc:creator>
  <cp:keywords/>
  <dc:description/>
  <cp:lastModifiedBy>Balie vrijwilliger</cp:lastModifiedBy>
  <cp:revision>2</cp:revision>
  <dcterms:created xsi:type="dcterms:W3CDTF">2022-10-15T10:12:00Z</dcterms:created>
  <dcterms:modified xsi:type="dcterms:W3CDTF">2022-10-15T10:12:00Z</dcterms:modified>
</cp:coreProperties>
</file>